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E30" w:rsidRDefault="00740E30" w:rsidP="00740E30">
      <w:r>
        <w:t>Catre</w:t>
      </w:r>
    </w:p>
    <w:p w:rsidR="00740E30" w:rsidRDefault="00740E30" w:rsidP="00740E30">
      <w:r>
        <w:t>YONI WELLNESS S.R.L., cu sediul in Iasi, Sos Nicolina 81, et 8 ap 84</w:t>
      </w:r>
    </w:p>
    <w:p w:rsidR="00740E30" w:rsidRDefault="00740E30" w:rsidP="00740E30"/>
    <w:p w:rsidR="00740E30" w:rsidRDefault="00740E30" w:rsidP="00740E30">
      <w:pPr>
        <w:spacing w:line="360" w:lineRule="auto"/>
      </w:pPr>
      <w:r>
        <w:t>Nume și prenume:</w:t>
      </w:r>
    </w:p>
    <w:p w:rsidR="00740E30" w:rsidRDefault="00740E30" w:rsidP="00740E30">
      <w:pPr>
        <w:spacing w:line="360" w:lineRule="auto"/>
      </w:pPr>
      <w:r>
        <w:t>Telefon:</w:t>
      </w:r>
    </w:p>
    <w:p w:rsidR="00740E30" w:rsidRDefault="00740E30" w:rsidP="00740E30">
      <w:pPr>
        <w:spacing w:line="360" w:lineRule="auto"/>
      </w:pPr>
      <w:r>
        <w:t>Adresa de e-mail:</w:t>
      </w:r>
    </w:p>
    <w:p w:rsidR="00740E30" w:rsidRDefault="00740E30" w:rsidP="00740E30">
      <w:pPr>
        <w:spacing w:line="360" w:lineRule="auto"/>
      </w:pPr>
      <w:r>
        <w:t>Numar factura:</w:t>
      </w:r>
    </w:p>
    <w:p w:rsidR="00740E30" w:rsidRDefault="00740E30" w:rsidP="00740E30">
      <w:pPr>
        <w:spacing w:line="360" w:lineRule="auto"/>
      </w:pPr>
      <w:r>
        <w:t>Numar comanda:</w:t>
      </w:r>
    </w:p>
    <w:p w:rsidR="00740E30" w:rsidRDefault="00740E30" w:rsidP="00740E30">
      <w:pPr>
        <w:spacing w:line="360" w:lineRule="auto"/>
      </w:pPr>
      <w:r>
        <w:t>Data comenzii:</w:t>
      </w:r>
    </w:p>
    <w:p w:rsidR="00740E30" w:rsidRDefault="00740E30" w:rsidP="00740E30">
      <w:pPr>
        <w:spacing w:line="360" w:lineRule="auto"/>
      </w:pPr>
      <w:r>
        <w:t>Cont bancar pentru returnare contravaloare comanda:</w:t>
      </w:r>
    </w:p>
    <w:p w:rsidR="00740E30" w:rsidRDefault="00740E30" w:rsidP="00740E30">
      <w:pPr>
        <w:spacing w:line="360" w:lineRule="auto"/>
      </w:pPr>
      <w:r>
        <w:t>Produs/ Produse returnate:</w:t>
      </w:r>
    </w:p>
    <w:p w:rsidR="00740E30" w:rsidRDefault="00740E30" w:rsidP="00740E30">
      <w:pPr>
        <w:spacing w:line="360" w:lineRule="auto"/>
      </w:pPr>
      <w:r>
        <w:t>Motivul returnarii Produsului (optional):</w:t>
      </w:r>
    </w:p>
    <w:p w:rsidR="00740E30" w:rsidRPr="00740E30" w:rsidRDefault="00740E30" w:rsidP="00740E30">
      <w:pPr>
        <w:spacing w:line="360" w:lineRule="auto"/>
      </w:pPr>
      <w:r>
        <w:t>Observatii/ alte comentarii (optional):</w:t>
      </w:r>
    </w:p>
    <w:sectPr w:rsidR="00740E30" w:rsidRPr="00740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94E"/>
    <w:multiLevelType w:val="hybridMultilevel"/>
    <w:tmpl w:val="A42E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4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30"/>
    <w:rsid w:val="00701FFC"/>
    <w:rsid w:val="0074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007B9F"/>
  <w15:chartTrackingRefBased/>
  <w15:docId w15:val="{8EF6EAF5-8B38-234E-8C65-0B7C15D3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Mihaita-Daniel Placinta</dc:creator>
  <cp:keywords/>
  <dc:description/>
  <cp:lastModifiedBy>Mihaita-Daniel Placinta</cp:lastModifiedBy>
  <cp:revision>2</cp:revision>
  <dcterms:created xsi:type="dcterms:W3CDTF">2023-09-04T12:03:00Z</dcterms:created>
  <dcterms:modified xsi:type="dcterms:W3CDTF">2023-09-04T12:03:00Z</dcterms:modified>
</cp:coreProperties>
</file>